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основание чл. 23, ал. 4, т. 1 от ЗМСМА във връзка с чл. 41, ал. 1, т. 1 от Правилника за организацията и дейността на Пловдивския общински съвет, неговите комисии и взаимодействието му с общинската администрация</w:t>
      </w:r>
    </w:p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137CFC" w:rsidRPr="003270BB" w:rsidRDefault="00222917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06</w:t>
      </w:r>
      <w:r w:rsidR="00137CFC"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11</w:t>
      </w:r>
      <w:r w:rsidR="00137CFC"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137CFC"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137CFC"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 г. /четвъртък/ от</w:t>
      </w:r>
      <w:r w:rsidR="00137CFC"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137CFC"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9, 00 ч.</w:t>
      </w:r>
      <w:r w:rsidR="00137CFC"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7CFC" w:rsidRPr="003270BB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137CFC" w:rsidRPr="003270BB" w:rsidRDefault="00137CFC" w:rsidP="00137C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222917" w:rsidRPr="003270BB" w:rsidRDefault="00222917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2917" w:rsidRPr="003270BB" w:rsidRDefault="00222917" w:rsidP="00222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25XI-475 /29-10-2025 - Именуване на площадно пространство, заключено между улиците "Дондуков", "Найден Геров" и "Емил дьо </w:t>
      </w:r>
      <w:proofErr w:type="spellStart"/>
      <w:r w:rsidRPr="003270BB">
        <w:rPr>
          <w:rFonts w:ascii="Times New Roman" w:hAnsi="Times New Roman" w:cs="Times New Roman"/>
          <w:b/>
          <w:sz w:val="24"/>
          <w:szCs w:val="24"/>
        </w:rPr>
        <w:t>Лавеле</w:t>
      </w:r>
      <w:proofErr w:type="spellEnd"/>
      <w:r w:rsidRPr="003270BB">
        <w:rPr>
          <w:rFonts w:ascii="Times New Roman" w:hAnsi="Times New Roman" w:cs="Times New Roman"/>
          <w:b/>
          <w:sz w:val="24"/>
          <w:szCs w:val="24"/>
        </w:rPr>
        <w:t xml:space="preserve">" с името площад Журналист.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222917" w:rsidRPr="003270BB" w:rsidRDefault="00222917" w:rsidP="00222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25ОА-3143(2)/25. 10. 2025 г.</w:t>
      </w:r>
    </w:p>
    <w:p w:rsidR="00222917" w:rsidRPr="003270BB" w:rsidRDefault="00222917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0256" w:rsidRPr="003270BB" w:rsidRDefault="00450BFF" w:rsidP="001F02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F0256" w:rsidRPr="003270BB">
        <w:rPr>
          <w:rFonts w:ascii="Times New Roman" w:hAnsi="Times New Roman" w:cs="Times New Roman"/>
          <w:b/>
          <w:sz w:val="24"/>
          <w:szCs w:val="24"/>
        </w:rPr>
        <w:t>25XI-436 /13-10-2025 -</w:t>
      </w:r>
      <w:r w:rsidR="003270BB">
        <w:rPr>
          <w:rFonts w:ascii="Times New Roman" w:hAnsi="Times New Roman" w:cs="Times New Roman"/>
          <w:b/>
          <w:sz w:val="24"/>
          <w:szCs w:val="24"/>
        </w:rPr>
        <w:t xml:space="preserve"> Удостояване на Матей </w:t>
      </w:r>
      <w:r w:rsidR="001F0256" w:rsidRPr="003270BB">
        <w:rPr>
          <w:rFonts w:ascii="Times New Roman" w:hAnsi="Times New Roman" w:cs="Times New Roman"/>
          <w:b/>
          <w:sz w:val="24"/>
          <w:szCs w:val="24"/>
        </w:rPr>
        <w:t xml:space="preserve"> Матеев с отличието "Почетен гражданин на град Пловдив". </w:t>
      </w:r>
      <w:r w:rsidR="001F0256"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1F0256" w:rsidRPr="003270BB" w:rsidRDefault="001F0256" w:rsidP="001F0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70BB">
        <w:rPr>
          <w:rFonts w:ascii="Times New Roman" w:hAnsi="Times New Roman" w:cs="Times New Roman"/>
          <w:sz w:val="24"/>
          <w:szCs w:val="24"/>
        </w:rPr>
        <w:t>Вносител: общинските съветници инж. Калин Милчев, арх. К. Палазов, Минка Сърнешка, Яна Димитрова, Слави Георгиев, Димитър Арнаудов, Веселина Александрова, Стефан Послийски, Виолета Константинова, Славчо Атанасов, Ивайло Димов, Владимир Кисьов</w:t>
      </w:r>
    </w:p>
    <w:p w:rsidR="00AE09DB" w:rsidRPr="003270BB" w:rsidRDefault="00AE09DB" w:rsidP="00AE0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1F0256" w:rsidRPr="003270BB" w:rsidRDefault="00450BFF" w:rsidP="001F02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F0256" w:rsidRPr="003270BB">
        <w:rPr>
          <w:rFonts w:ascii="Times New Roman" w:hAnsi="Times New Roman" w:cs="Times New Roman"/>
          <w:b/>
          <w:sz w:val="24"/>
          <w:szCs w:val="24"/>
        </w:rPr>
        <w:t xml:space="preserve">25XI-437/13-10-2025 - Удостояване на Иван Странджев с отличието "Почетна значка на град Пловдив" </w:t>
      </w:r>
      <w:r w:rsidR="001F0256"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1F0256" w:rsidRPr="003270BB" w:rsidRDefault="001F0256" w:rsidP="001F0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70BB">
        <w:rPr>
          <w:rFonts w:ascii="Times New Roman" w:hAnsi="Times New Roman" w:cs="Times New Roman"/>
          <w:sz w:val="24"/>
          <w:szCs w:val="24"/>
        </w:rPr>
        <w:t>Вносител: общинските съветници инж. Калин Милчев, арх. К. Палазов, Минка Сърнешка, Яна Димитрова, Слави Георгиев, Димитър Арнаудов, Веселина Александрова, Стефан Послийски, Виолета Константинова, Славчо Атанасов, Ивайло Димов, Владимир Кисьов</w:t>
      </w:r>
    </w:p>
    <w:p w:rsidR="00222917" w:rsidRPr="003270BB" w:rsidRDefault="00222917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2917" w:rsidRPr="003270BB" w:rsidRDefault="00222917" w:rsidP="00222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25XI-476 /29-10-2025 - Участие на Община Пловдив като партньор в проектно предложение по програма "Цифрова Европа"  </w:t>
      </w:r>
    </w:p>
    <w:p w:rsidR="00222917" w:rsidRPr="003270BB" w:rsidRDefault="00222917" w:rsidP="00222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25ОА-3143(2)/25. 10. 2025 г.</w:t>
      </w:r>
    </w:p>
    <w:p w:rsidR="00222917" w:rsidRPr="003270BB" w:rsidRDefault="00222917" w:rsidP="00222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2917" w:rsidRPr="003270BB" w:rsidRDefault="00222917" w:rsidP="00222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25XI-474 /29-10-2025 - Кандидатстване на Община Пловдив с проектно предложение по Национална програма за споделено финансиране на инвестиционни спортни проекти 2025 г., финансирана от Министерство на младежта и спорта.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222917" w:rsidRPr="003270BB" w:rsidRDefault="00222917" w:rsidP="00222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25ОА-3143(2)/25. 10. 2025 г.</w:t>
      </w:r>
    </w:p>
    <w:p w:rsidR="00222917" w:rsidRPr="003270BB" w:rsidRDefault="00222917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09DB" w:rsidRPr="003270BB" w:rsidRDefault="00222917" w:rsidP="00AE0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AE09DB" w:rsidRPr="003270BB">
        <w:rPr>
          <w:rFonts w:ascii="Times New Roman" w:hAnsi="Times New Roman" w:cs="Times New Roman"/>
          <w:b/>
          <w:sz w:val="24"/>
          <w:szCs w:val="24"/>
        </w:rPr>
        <w:t>25XI-442/27-10-2025 - Делегиране на правото на район "Централен" да подава проектно предложение и да участва като кандидат/партньор по процедура за предоставяне на безвъзмездна финансова помощ чрез подбор  на проектни предложения BG05SFPR001-2.003 "Подкрепа за ученици с таланти" по приоритет "Модернизация и качество на образованието" по програма "Образование" 2021-2027 г.</w:t>
      </w:r>
    </w:p>
    <w:p w:rsidR="00AE09DB" w:rsidRPr="003270BB" w:rsidRDefault="00AE09DB" w:rsidP="00AE09D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Георги Стаменов – Кмет на район „Централен“, община Пловдив</w:t>
      </w:r>
    </w:p>
    <w:p w:rsidR="00AE09DB" w:rsidRPr="003270BB" w:rsidRDefault="00AE09DB" w:rsidP="00AE0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9DB" w:rsidRPr="003270BB" w:rsidRDefault="00450BFF" w:rsidP="00AE09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AE09DB" w:rsidRPr="003270BB">
        <w:rPr>
          <w:rFonts w:ascii="Times New Roman" w:hAnsi="Times New Roman" w:cs="Times New Roman"/>
          <w:b/>
          <w:sz w:val="24"/>
          <w:szCs w:val="24"/>
        </w:rPr>
        <w:t>25XI-443 /27-10-2025 - Предоставяне съгласие за участие на Кмета на район "Южен" за предоставяне на безвъзмездна финансова помощ  чрез подбор  на проектни предложения BG05SFPR001-2.003 "Подкрепа за ученици с таланти" по Приоритет 2 "Модернизация и качество на образованието" по програма "Образование" 2021-2027 г.</w:t>
      </w:r>
    </w:p>
    <w:p w:rsidR="00AE09DB" w:rsidRPr="003270BB" w:rsidRDefault="00AE09DB" w:rsidP="00AE09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Атанас Кунчев – Кмет на район „Южен“, община Пловдив</w:t>
      </w:r>
    </w:p>
    <w:p w:rsidR="00AE09DB" w:rsidRPr="003270BB" w:rsidRDefault="00AE09DB" w:rsidP="00AE0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9DB" w:rsidRPr="003270BB" w:rsidRDefault="00AE09DB" w:rsidP="00AE0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25XI-463 /28-10-2025 - Кандидатстване на Район "Източен" - Община Пловдив с проектно предложение по процедура BG05СФПР001-2.003 - "Подкрепа за ученици с таланти" по Програма "Образование" 2021-2027 г.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AE09DB" w:rsidRPr="003270BB" w:rsidRDefault="00AE09DB" w:rsidP="00AE09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Емил Русинов – Кмет на район „Източен“, община Пловдив</w:t>
      </w:r>
    </w:p>
    <w:p w:rsidR="00AE09DB" w:rsidRPr="003270BB" w:rsidRDefault="00AE09DB" w:rsidP="00222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2917" w:rsidRPr="003270BB" w:rsidRDefault="00450BFF" w:rsidP="00AE09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222917" w:rsidRPr="003270BB">
        <w:rPr>
          <w:rFonts w:ascii="Times New Roman" w:hAnsi="Times New Roman" w:cs="Times New Roman"/>
          <w:b/>
          <w:sz w:val="24"/>
          <w:szCs w:val="24"/>
        </w:rPr>
        <w:t xml:space="preserve">25XI-469 /28-10-2025 - Предоставяне на съгласие за участие на район "Северен" чрез Кмета на р-н "Северен" като кандидат по процедура за предоставяне на безвъзмездна финансова помощ чрез подбор на проекти предложения BG05SFPR001-2.003 "Подкрепа за ученици с таланти" в рамките на приоритет 2 "Модернизация и качество на образованието " на програма "Образование 2021-2027 г." </w:t>
      </w:r>
    </w:p>
    <w:p w:rsidR="00222917" w:rsidRPr="003270BB" w:rsidRDefault="00222917" w:rsidP="002229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Венцеслава Любенова  – Кмет на район „Северен“, община Пловдив</w:t>
      </w:r>
    </w:p>
    <w:p w:rsidR="00222917" w:rsidRPr="003270BB" w:rsidRDefault="00222917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2917" w:rsidRPr="003270BB" w:rsidRDefault="00222917" w:rsidP="00222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25XI-470 /28-10-2025 - Приемане на решение за участие на район "Западен" по Програма "Образование" 2021-2027 г. /ПО/ по процедура за предоставяне на безвъзмездна финансова помощ чрез подбор на проекти предложения BG05SFPR001-2.003 "Подкрепа за ученици с таланти" в рамките на Приоритет 2 "Модернизация и качество на образованието"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222917" w:rsidRPr="003270BB" w:rsidRDefault="00222917" w:rsidP="001F02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Тони Стойчева – Кмет на район „Западен“, община Пловдив</w:t>
      </w:r>
    </w:p>
    <w:p w:rsidR="00222917" w:rsidRPr="003270BB" w:rsidRDefault="00222917" w:rsidP="001F02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2917" w:rsidRPr="003270BB" w:rsidRDefault="00222917" w:rsidP="00222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25XI-477 /30-10-2025 - Предоставяне на съгласие за участие на Кмета на Район "Тракия" на община Пловдив за кандидатстване за предоставяне на безвъзмездна финансова помощ чрез подбор на проектни предложения по процедура BG05SFPR001-2.03. "Подкрепа за ученици с таланти" в рамките на Приоритет 2 "Модернизация и качество на образованието" на програма "Образование" 2021-2027г. </w:t>
      </w:r>
    </w:p>
    <w:p w:rsidR="00222917" w:rsidRPr="003270BB" w:rsidRDefault="00222917" w:rsidP="0022291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Георги Гатев – Кмет на район „Тракия“, община Пловдив</w:t>
      </w:r>
    </w:p>
    <w:p w:rsidR="00222917" w:rsidRPr="003270BB" w:rsidRDefault="00222917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882" w:rsidRPr="003270BB" w:rsidRDefault="00BE3882" w:rsidP="00BE38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12. 25XI-473 /28-10-2025 -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Допълнение на решение № 337, взето с Протокол №16 от 18.09.2025 г. на Общински съвет-Пловдив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BE3882" w:rsidRPr="003270BB" w:rsidRDefault="00BE3882" w:rsidP="00BE38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25ОА-3143(2)/25. 10. 2025 г.</w:t>
      </w:r>
    </w:p>
    <w:p w:rsidR="00BE3882" w:rsidRPr="003270BB" w:rsidRDefault="00BE3882" w:rsidP="002229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2917" w:rsidRPr="003270BB" w:rsidRDefault="00450BFF" w:rsidP="002229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BE3882" w:rsidRPr="003270BB">
        <w:rPr>
          <w:rFonts w:ascii="Times New Roman" w:hAnsi="Times New Roman" w:cs="Times New Roman"/>
          <w:b/>
          <w:sz w:val="24"/>
          <w:szCs w:val="24"/>
        </w:rPr>
        <w:t>3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22917" w:rsidRPr="003270BB">
        <w:rPr>
          <w:rFonts w:ascii="Times New Roman" w:hAnsi="Times New Roman" w:cs="Times New Roman"/>
          <w:b/>
          <w:sz w:val="24"/>
          <w:szCs w:val="24"/>
        </w:rPr>
        <w:t>25XI-479 /30-10-2025 - Преобразуване чрез отделяне на трети адрес на ДГ "Червената шапчица", находящ се в гр. Пловдив, ул. "Проф. д-р Иван Митев" №</w:t>
      </w:r>
      <w:r w:rsidR="00AE09DB" w:rsidRPr="00327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917" w:rsidRPr="003270BB">
        <w:rPr>
          <w:rFonts w:ascii="Times New Roman" w:hAnsi="Times New Roman" w:cs="Times New Roman"/>
          <w:b/>
          <w:sz w:val="24"/>
          <w:szCs w:val="24"/>
        </w:rPr>
        <w:t xml:space="preserve">1, и разкриването му като самостоятелна детска градина </w:t>
      </w:r>
    </w:p>
    <w:p w:rsidR="00222917" w:rsidRPr="003270BB" w:rsidRDefault="00222917" w:rsidP="002229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222917" w:rsidRPr="003270BB" w:rsidRDefault="00222917" w:rsidP="002229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2917" w:rsidRPr="003270BB" w:rsidRDefault="00450BFF" w:rsidP="002229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>1</w:t>
      </w:r>
      <w:r w:rsidR="00BE3882" w:rsidRPr="003270BB">
        <w:rPr>
          <w:rFonts w:ascii="Times New Roman" w:hAnsi="Times New Roman" w:cs="Times New Roman"/>
          <w:b/>
          <w:sz w:val="24"/>
          <w:szCs w:val="24"/>
        </w:rPr>
        <w:t>4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22917" w:rsidRPr="003270BB">
        <w:rPr>
          <w:rFonts w:ascii="Times New Roman" w:hAnsi="Times New Roman" w:cs="Times New Roman"/>
          <w:b/>
          <w:sz w:val="24"/>
          <w:szCs w:val="24"/>
        </w:rPr>
        <w:t xml:space="preserve">25XI-478 /30-10-2025 - Даване на съгласие за прилагане на намалени отстояния при проектирането и изграждането на нова сграда на ОУ „Княз Александър I“ (поземлен имот с идентификатор 56784.520.25) при условията на чл. 26, ал. 6 от Наредба № РД-02-20-3/21.12.2015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изкуствата. </w:t>
      </w:r>
      <w:r w:rsidR="00222917"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222917"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222917" w:rsidRPr="003270BB" w:rsidRDefault="00222917" w:rsidP="002229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Владимир Темелков – Зам.-кмет на община Пловдив</w:t>
      </w:r>
    </w:p>
    <w:p w:rsidR="00CE1922" w:rsidRPr="003270BB" w:rsidRDefault="00CE1922" w:rsidP="00CE19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CE1922" w:rsidRPr="003270BB" w:rsidRDefault="00CE1922" w:rsidP="00CE19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>1</w:t>
      </w:r>
      <w:r w:rsidR="00BE3882" w:rsidRPr="003270BB">
        <w:rPr>
          <w:rFonts w:ascii="Times New Roman" w:hAnsi="Times New Roman" w:cs="Times New Roman"/>
          <w:b/>
          <w:sz w:val="24"/>
          <w:szCs w:val="24"/>
        </w:rPr>
        <w:t>5</w:t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270BB">
        <w:rPr>
          <w:rFonts w:ascii="Times New Roman" w:hAnsi="Times New Roman" w:cs="Times New Roman"/>
          <w:b/>
          <w:sz w:val="24"/>
          <w:szCs w:val="24"/>
        </w:rPr>
        <w:t>25XI-471 /28-10-2025 - Даване на съгласие за организиране и провеждане на процедура за възлагане на обществена поръчка с предмет: "Възлагане на интегрирана обществена услуга за пътнически превоз по линиите от общинската транспортна схема на община Пловдив" и сключване на договор с избрания/</w:t>
      </w:r>
      <w:proofErr w:type="spellStart"/>
      <w:r w:rsidRPr="003270BB">
        <w:rPr>
          <w:rFonts w:ascii="Times New Roman" w:hAnsi="Times New Roman" w:cs="Times New Roman"/>
          <w:b/>
          <w:sz w:val="24"/>
          <w:szCs w:val="24"/>
        </w:rPr>
        <w:t>ите</w:t>
      </w:r>
      <w:proofErr w:type="spellEnd"/>
      <w:r w:rsidRPr="003270BB">
        <w:rPr>
          <w:rFonts w:ascii="Times New Roman" w:hAnsi="Times New Roman" w:cs="Times New Roman"/>
          <w:b/>
          <w:sz w:val="24"/>
          <w:szCs w:val="24"/>
        </w:rPr>
        <w:t xml:space="preserve"> изпълнител/и.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E1922" w:rsidRPr="003270BB" w:rsidRDefault="00CE1922" w:rsidP="00CE19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25ОА-3143(2)/25. 10. 2025 г.</w:t>
      </w:r>
    </w:p>
    <w:p w:rsidR="00CE1922" w:rsidRPr="003270BB" w:rsidRDefault="00CE1922" w:rsidP="00CE19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922" w:rsidRPr="003270BB" w:rsidRDefault="00450BFF" w:rsidP="00CE19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>1</w:t>
      </w:r>
      <w:r w:rsidR="00BE3882" w:rsidRPr="003270BB">
        <w:rPr>
          <w:rFonts w:ascii="Times New Roman" w:hAnsi="Times New Roman" w:cs="Times New Roman"/>
          <w:b/>
          <w:sz w:val="24"/>
          <w:szCs w:val="24"/>
        </w:rPr>
        <w:t>6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 xml:space="preserve">25XI-462 /27-10-2025 - Одобряване на проект за изменение на ПУП-ПРЗ за кв. 14 и част от кв. 1 и кв. 15 по плана на "Филипово", гр. Пловдив, с обемно-устройствено проучване и план - схеми по части "Водоснабдяване и Канализация" "Електрификация", "Транспортно-комуникационен план" и "Трансформация на собственост" 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CE1922" w:rsidRPr="003270BB" w:rsidRDefault="00CE1922" w:rsidP="00CE192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25ОА-3143(2)/25. 10. 2025 г.</w:t>
      </w:r>
    </w:p>
    <w:p w:rsidR="00797EFD" w:rsidRPr="003270BB" w:rsidRDefault="00797EFD" w:rsidP="00CE192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7EFD" w:rsidRPr="003270BB" w:rsidRDefault="00450BFF" w:rsidP="00CE19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E3882"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97EFD"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25Х-114/</w:t>
      </w:r>
      <w:r w:rsidR="00607ADF"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97EFD"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09. 09. 2025 г. – Подписка на Местна гражданска инициатива срещу изграждането на нов път в гр. Пловдив, район „Тракия“, по проект на община Пловдив „Продължение на бул. „Санкт Петербург“ от бул. „Освобождение“ до кръгово кръстовище на бул. „Цариградско шосе“</w:t>
      </w:r>
      <w:r w:rsidR="00607ADF"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 ул. „</w:t>
      </w:r>
      <w:proofErr w:type="spellStart"/>
      <w:r w:rsidR="00607ADF"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Ягодовско</w:t>
      </w:r>
      <w:proofErr w:type="spellEnd"/>
      <w:r w:rsidR="00607ADF"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шосе“</w:t>
      </w:r>
    </w:p>
    <w:p w:rsidR="00CE1922" w:rsidRPr="003270BB" w:rsidRDefault="00CE1922" w:rsidP="00CE19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922" w:rsidRPr="003270BB" w:rsidRDefault="00450BFF" w:rsidP="00CE19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>1</w:t>
      </w:r>
      <w:r w:rsidR="00BE3882" w:rsidRPr="003270BB">
        <w:rPr>
          <w:rFonts w:ascii="Times New Roman" w:hAnsi="Times New Roman" w:cs="Times New Roman"/>
          <w:b/>
          <w:sz w:val="24"/>
          <w:szCs w:val="24"/>
        </w:rPr>
        <w:t>8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 xml:space="preserve">25XI-446/27-10-2025 - Вземане на решение за безвъзмездно предоставяне за управление на НАЦИОНАЛНА ГИМНАЗИЯ ЗА СЦЕНИЧНИ И ЕКРАННИ ИЗКУСТВА – ГР. ПЛОВДИВ (НГСЕИ), ЕИК: </w:t>
      </w:r>
      <w:r w:rsidR="003270BB">
        <w:rPr>
          <w:rFonts w:ascii="Times New Roman" w:hAnsi="Times New Roman" w:cs="Times New Roman"/>
          <w:b/>
          <w:sz w:val="24"/>
          <w:szCs w:val="24"/>
        </w:rPr>
        <w:t>*******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 xml:space="preserve">, с </w:t>
      </w:r>
      <w:r w:rsidRPr="003270BB">
        <w:rPr>
          <w:rFonts w:ascii="Times New Roman" w:hAnsi="Times New Roman" w:cs="Times New Roman"/>
          <w:b/>
          <w:sz w:val="24"/>
          <w:szCs w:val="24"/>
        </w:rPr>
        <w:t>принсипал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 xml:space="preserve"> МИНИСТЕРСТВО НА КУЛТУРАТА на недвижим имот - частна общинска собственост, находящ се в гр. Пловдив, ул. „П.Р. Славейков“ № 23, представляващ ½ </w:t>
      </w:r>
      <w:proofErr w:type="spellStart"/>
      <w:r w:rsidR="00CE1922" w:rsidRPr="003270BB">
        <w:rPr>
          <w:rFonts w:ascii="Times New Roman" w:hAnsi="Times New Roman" w:cs="Times New Roman"/>
          <w:b/>
          <w:sz w:val="24"/>
          <w:szCs w:val="24"/>
        </w:rPr>
        <w:t>ид</w:t>
      </w:r>
      <w:proofErr w:type="spellEnd"/>
      <w:r w:rsidR="00CE1922" w:rsidRPr="003270BB">
        <w:rPr>
          <w:rFonts w:ascii="Times New Roman" w:hAnsi="Times New Roman" w:cs="Times New Roman"/>
          <w:b/>
          <w:sz w:val="24"/>
          <w:szCs w:val="24"/>
        </w:rPr>
        <w:t xml:space="preserve">. част от ПИ с идентификатор 56784.519.879 , с площ 174 кв.м., с трайно предназначение на територията: Урбанизирана, начин на трайно ползване: За друг обществен обект, комплекс, ведно с построената в него сграда с идентификатор 56784.519.879.1, със застроена площ 83 кв.м., брой етажи 2, предназначение: административна, делова сграда,  район „Централен“ 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CE1922" w:rsidRPr="003270BB" w:rsidRDefault="00CE1922" w:rsidP="00CE19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CD758A" w:rsidRPr="003270BB" w:rsidRDefault="00CD758A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1922" w:rsidRPr="003270BB" w:rsidRDefault="00CD758A" w:rsidP="00CE19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>1</w:t>
      </w:r>
      <w:r w:rsidR="00BE3882" w:rsidRPr="003270BB">
        <w:rPr>
          <w:rFonts w:ascii="Times New Roman" w:hAnsi="Times New Roman" w:cs="Times New Roman"/>
          <w:b/>
          <w:sz w:val="24"/>
          <w:szCs w:val="24"/>
        </w:rPr>
        <w:t>9</w:t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 xml:space="preserve">25XI-449 /27-10-2025 - Вземане на решение за отдаване под наем, за срок от 10 (десет) години, на части от недвижим имот - частна общинска собственост, находящ се в гр. Пловдив, ул. „Райко Даскалов” №2/ул. „Железарска” №1а, представляващи: - самостоятелен обект с идентификатор 56784.519.307.1.12 , 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находящ се на ет. -1, бр. нива на обекта: 2 (две), с площ 48,65 кв.м.; - част от самостоятелен обект с идентификатор 56784.519.307.1.13, находящ се на ет. 3, представляващ зала (стая 1) с площ 20,76 кв.м.;  - част от самостоятелен обект с идентификатор 56784.519.307.1.15 по КК и КР на гр. Пловдив, находящ се на ет. 4, представляващи (стая 1 и 2 /офис 8/, стая 3 /офис 9/, стая 4 /офис 10/, стая 11 /офис 12/, стая 12/ офис 18/ и стая 6 /офис 17/ ) с площ 114,26 кв.м.,  разположени в сграда с идентификатор 56784.519.307.1,   с обща площ 183,67 кв.м. на ОБЩИНСКА ФОНДАЦИЯ „ПЛОВДИВ 2019“, ЕИК 176182033, със седалище и адрес на управление: гр. Пловдив, р-н „Централен“, ул. „Райко Даскалов“ №2, представлявано от Кирил Велчев </w:t>
      </w:r>
    </w:p>
    <w:p w:rsidR="00CE1922" w:rsidRPr="003270BB" w:rsidRDefault="00CE1922" w:rsidP="00CE19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CE1922" w:rsidRPr="003270BB" w:rsidRDefault="00CE1922" w:rsidP="00CE19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BE3882" w:rsidRPr="003270BB" w:rsidRDefault="00BE3882" w:rsidP="00BE38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 xml:space="preserve">20. 25XI-445 /27-10-2025 - Вземане на решение за отдаване под наем, за срок от 5 (пет) години, на недвижими имоти – частна общинска собственост, находящи се в гр. Пловдив, район „Южен”, представляващи: - Самостоятелен обект с идентификатор 56784.530.2369.4.5  в сграда №4, с площ 71,33 кв. м., находящ се в гр. Пловдив, район „Южен“, ул. „Кичево“ № 50, бл. 166, вх. „Г“, ет. 2, обект 5, с прилежащи части: изба № 5, с площ 3,63 кв. м. и 0,849 % </w:t>
      </w:r>
      <w:proofErr w:type="spellStart"/>
      <w:r w:rsidRPr="003270BB">
        <w:rPr>
          <w:rFonts w:ascii="Times New Roman" w:hAnsi="Times New Roman" w:cs="Times New Roman"/>
          <w:b/>
          <w:sz w:val="24"/>
          <w:szCs w:val="24"/>
        </w:rPr>
        <w:t>ид</w:t>
      </w:r>
      <w:proofErr w:type="spellEnd"/>
      <w:r w:rsidRPr="003270BB">
        <w:rPr>
          <w:rFonts w:ascii="Times New Roman" w:hAnsi="Times New Roman" w:cs="Times New Roman"/>
          <w:b/>
          <w:sz w:val="24"/>
          <w:szCs w:val="24"/>
        </w:rPr>
        <w:t xml:space="preserve">. части от общите части на сградата и от правото на строеж; - Самостоятелен обект с идентификатор 56784.530.2369.5.3 </w:t>
      </w:r>
      <w:proofErr w:type="spellStart"/>
      <w:r w:rsidRPr="003270BB">
        <w:rPr>
          <w:rFonts w:ascii="Times New Roman" w:hAnsi="Times New Roman" w:cs="Times New Roman"/>
          <w:b/>
          <w:sz w:val="24"/>
          <w:szCs w:val="24"/>
        </w:rPr>
        <w:t>пв</w:t>
      </w:r>
      <w:proofErr w:type="spellEnd"/>
      <w:r w:rsidRPr="003270BB">
        <w:rPr>
          <w:rFonts w:ascii="Times New Roman" w:hAnsi="Times New Roman" w:cs="Times New Roman"/>
          <w:b/>
          <w:sz w:val="24"/>
          <w:szCs w:val="24"/>
        </w:rPr>
        <w:t xml:space="preserve"> сграда №5, с площ от 71,33 кв. м., находящ се в гр. Пловдив, район „Южен“, ул. „Кичево“ № 52, бл. 166, вх. Д, ет. 2, обект 3, с прилежащи части: изба № 3, с площ 3,65 кв. м. и 0,853 % </w:t>
      </w:r>
      <w:proofErr w:type="spellStart"/>
      <w:r w:rsidRPr="003270BB">
        <w:rPr>
          <w:rFonts w:ascii="Times New Roman" w:hAnsi="Times New Roman" w:cs="Times New Roman"/>
          <w:b/>
          <w:sz w:val="24"/>
          <w:szCs w:val="24"/>
        </w:rPr>
        <w:t>ид</w:t>
      </w:r>
      <w:proofErr w:type="spellEnd"/>
      <w:r w:rsidRPr="003270BB">
        <w:rPr>
          <w:rFonts w:ascii="Times New Roman" w:hAnsi="Times New Roman" w:cs="Times New Roman"/>
          <w:b/>
          <w:sz w:val="24"/>
          <w:szCs w:val="24"/>
        </w:rPr>
        <w:t xml:space="preserve">. части от общите части на сградата и правото на строеж; - Самостоятелен обект с идентификатор 56784.530.2369.5.4  в сграда №5, с площ от 46,30 кв. м., находящ се в гр. Пловдив, район „Южен“, ул. „Кичево“ № 52, бл. 166, вх. Д, ет. 2, обект 4, с прилежащи части: изба № 4, с площ 4,59 кв. м. и 0,631 % </w:t>
      </w:r>
      <w:proofErr w:type="spellStart"/>
      <w:r w:rsidRPr="003270BB">
        <w:rPr>
          <w:rFonts w:ascii="Times New Roman" w:hAnsi="Times New Roman" w:cs="Times New Roman"/>
          <w:b/>
          <w:sz w:val="24"/>
          <w:szCs w:val="24"/>
        </w:rPr>
        <w:t>ид</w:t>
      </w:r>
      <w:proofErr w:type="spellEnd"/>
      <w:r w:rsidRPr="003270BB">
        <w:rPr>
          <w:rFonts w:ascii="Times New Roman" w:hAnsi="Times New Roman" w:cs="Times New Roman"/>
          <w:b/>
          <w:sz w:val="24"/>
          <w:szCs w:val="24"/>
        </w:rPr>
        <w:t xml:space="preserve">. части от общите части на сградата и правото на строеж; - Самостоятелен обект с идентификатор 56784.530.2369.5.5  в сграда №5, с площ от 95,98 кв. м., находящ се в гр. Пловдив, район „Южен“, ул. „Кичево“ № 52, бл. 166, вх. Д, ет. 2, обект 5, с прилежащи части: изба № 5, с площ 4,56 кв. м. и 1,187 % </w:t>
      </w:r>
      <w:proofErr w:type="spellStart"/>
      <w:r w:rsidRPr="003270BB">
        <w:rPr>
          <w:rFonts w:ascii="Times New Roman" w:hAnsi="Times New Roman" w:cs="Times New Roman"/>
          <w:b/>
          <w:sz w:val="24"/>
          <w:szCs w:val="24"/>
        </w:rPr>
        <w:t>ид</w:t>
      </w:r>
      <w:proofErr w:type="spellEnd"/>
      <w:r w:rsidRPr="003270BB">
        <w:rPr>
          <w:rFonts w:ascii="Times New Roman" w:hAnsi="Times New Roman" w:cs="Times New Roman"/>
          <w:b/>
          <w:sz w:val="24"/>
          <w:szCs w:val="24"/>
        </w:rPr>
        <w:t xml:space="preserve">. части от общите части на сградата и правото на строеж на 1 ФОНДАЦИЯ „УЧИТЕЛЬО“ ЕИК: 208410284, със седалище и адрес на управление: гр. Пловдив, район „Южен“, ул. „Пере Тошев“ №4, </w:t>
      </w:r>
      <w:proofErr w:type="spellStart"/>
      <w:r w:rsidRPr="003270BB">
        <w:rPr>
          <w:rFonts w:ascii="Times New Roman" w:hAnsi="Times New Roman" w:cs="Times New Roman"/>
          <w:b/>
          <w:sz w:val="24"/>
          <w:szCs w:val="24"/>
        </w:rPr>
        <w:t>ет</w:t>
      </w:r>
      <w:proofErr w:type="spellEnd"/>
      <w:r w:rsidR="003270BB">
        <w:rPr>
          <w:rFonts w:ascii="Times New Roman" w:hAnsi="Times New Roman" w:cs="Times New Roman"/>
          <w:b/>
          <w:sz w:val="24"/>
          <w:szCs w:val="24"/>
        </w:rPr>
        <w:t>**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, ап. </w:t>
      </w:r>
      <w:r w:rsidR="003270BB">
        <w:rPr>
          <w:rFonts w:ascii="Times New Roman" w:hAnsi="Times New Roman" w:cs="Times New Roman"/>
          <w:b/>
          <w:sz w:val="24"/>
          <w:szCs w:val="24"/>
        </w:rPr>
        <w:t>**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, представлявано от председателя на УС </w:t>
      </w:r>
      <w:r w:rsidR="003270BB">
        <w:rPr>
          <w:rFonts w:ascii="Times New Roman" w:hAnsi="Times New Roman" w:cs="Times New Roman"/>
          <w:b/>
          <w:sz w:val="24"/>
          <w:szCs w:val="24"/>
        </w:rPr>
        <w:t>–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3270BB">
        <w:rPr>
          <w:rFonts w:ascii="Times New Roman" w:hAnsi="Times New Roman" w:cs="Times New Roman"/>
          <w:b/>
          <w:sz w:val="24"/>
          <w:szCs w:val="24"/>
        </w:rPr>
        <w:t>.</w:t>
      </w:r>
      <w:r w:rsidRPr="003270BB">
        <w:rPr>
          <w:rFonts w:ascii="Times New Roman" w:hAnsi="Times New Roman" w:cs="Times New Roman"/>
          <w:b/>
          <w:sz w:val="24"/>
          <w:szCs w:val="24"/>
        </w:rPr>
        <w:t>Д</w:t>
      </w:r>
      <w:r w:rsidR="003270BB">
        <w:rPr>
          <w:rFonts w:ascii="Times New Roman" w:hAnsi="Times New Roman" w:cs="Times New Roman"/>
          <w:b/>
          <w:sz w:val="24"/>
          <w:szCs w:val="24"/>
        </w:rPr>
        <w:t>.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BE3882" w:rsidRPr="003270BB" w:rsidRDefault="00BE3882" w:rsidP="00BE38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BE3882" w:rsidRPr="003270BB" w:rsidRDefault="00BE3882" w:rsidP="00CE19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922" w:rsidRPr="003270BB" w:rsidRDefault="00BE3882" w:rsidP="00BE38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>21</w:t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 xml:space="preserve">25XI-456 /27-10-2025 - Вземане на решение за обявяване на недвижим имот - частна общинска собственост, находящ се в гр. Пловдив, бул. „България”, а именно: ПИ с идентификатор 56784.502.241 по кадастралната карта и кадастралните регистри на гр. Пловдив, площ 7448 кв.м., трайно предназначение на територията: Урбанизирана, начин на трайно ползване: Друг вид нива, за публична общинска собственост 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CE1922"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CE1922" w:rsidRPr="003270BB" w:rsidRDefault="00CE1922" w:rsidP="00CE19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25ОА-3143/22. 10. 2025 г.</w:t>
      </w:r>
    </w:p>
    <w:p w:rsidR="00CE1922" w:rsidRPr="003270BB" w:rsidRDefault="00CE1922" w:rsidP="00CE19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9DB" w:rsidRPr="003270BB" w:rsidRDefault="00AE09DB" w:rsidP="00AE0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>2</w:t>
      </w:r>
      <w:r w:rsidR="00BE3882" w:rsidRPr="003270BB">
        <w:rPr>
          <w:rFonts w:ascii="Times New Roman" w:hAnsi="Times New Roman" w:cs="Times New Roman"/>
          <w:b/>
          <w:sz w:val="24"/>
          <w:szCs w:val="24"/>
        </w:rPr>
        <w:t>2.</w:t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25XI-440 /22-10-2025 - Одобряване на застраховател на МБАЛ "Св. Мина-Пловдив" ЕООД, сключване на застраховка "Професионална отговорност на медицински персонал" със застрахователна компания "Лев </w:t>
      </w:r>
      <w:proofErr w:type="spellStart"/>
      <w:r w:rsidRPr="003270BB">
        <w:rPr>
          <w:rFonts w:ascii="Times New Roman" w:hAnsi="Times New Roman" w:cs="Times New Roman"/>
          <w:b/>
          <w:sz w:val="24"/>
          <w:szCs w:val="24"/>
        </w:rPr>
        <w:t>Инс</w:t>
      </w:r>
      <w:proofErr w:type="spellEnd"/>
      <w:r w:rsidRPr="003270BB">
        <w:rPr>
          <w:rFonts w:ascii="Times New Roman" w:hAnsi="Times New Roman" w:cs="Times New Roman"/>
          <w:b/>
          <w:sz w:val="24"/>
          <w:szCs w:val="24"/>
        </w:rPr>
        <w:t xml:space="preserve">" АД за срок от една година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AE09DB" w:rsidRPr="003270BB" w:rsidRDefault="00AE09DB" w:rsidP="00AE09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AE09DB" w:rsidRPr="003270BB" w:rsidRDefault="00AE09DB" w:rsidP="00AE0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EFD" w:rsidRPr="003270BB" w:rsidRDefault="00797EFD" w:rsidP="00797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25XI-472 /28-10-2025 - Прекратяване на договор за възлагане на управление на Многопрофилна болница за активно лечение "Св. Мина" - Пловдив" ЕООД, сключен с д-р Калин </w:t>
      </w:r>
      <w:bookmarkStart w:id="0" w:name="_GoBack"/>
      <w:bookmarkEnd w:id="0"/>
      <w:r w:rsidRPr="003270BB">
        <w:rPr>
          <w:rFonts w:ascii="Times New Roman" w:hAnsi="Times New Roman" w:cs="Times New Roman"/>
          <w:b/>
          <w:sz w:val="24"/>
          <w:szCs w:val="24"/>
        </w:rPr>
        <w:t xml:space="preserve">Калинов; 2. Определяне на временно изпълняващ длъжността управител на лечебното заведение за срок до обявяване, провеждане и финализиране на конкурсна процедура за възлагане управлението на търговското дружество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797EFD" w:rsidRPr="003270BB" w:rsidRDefault="00797EFD" w:rsidP="00797E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25ОА-3143(2)/25. 10. 2025 г.</w:t>
      </w:r>
    </w:p>
    <w:p w:rsidR="00797EFD" w:rsidRPr="003270BB" w:rsidRDefault="00797EFD" w:rsidP="00AE0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0BFF" w:rsidRPr="003270BB" w:rsidRDefault="00AE09DB" w:rsidP="0045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24. 25XI-468 /28-10-2025 - Даване разрешение на управителя на "Диагностично - консултативен център I - Пловдив" ЕООД, при спазване на действащото законодателство, да закупи със собствени финансови средства при условия на разсрочено плащане - на 3 равни </w:t>
      </w:r>
      <w:r w:rsidR="00450BFF"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вноски </w:t>
      </w:r>
      <w:proofErr w:type="spellStart"/>
      <w:r w:rsidR="00450BFF"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електромиографска</w:t>
      </w:r>
      <w:proofErr w:type="spellEnd"/>
      <w:r w:rsidR="00450BFF"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система с прогнозна стойност в размер до </w:t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35 000,00 лв. без включен ДДС </w:t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450BFF" w:rsidRPr="003270BB" w:rsidRDefault="00450BFF" w:rsidP="00450B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450BFF" w:rsidRPr="003270BB" w:rsidRDefault="00450BFF" w:rsidP="00AE0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9DB" w:rsidRPr="003270BB" w:rsidRDefault="00450BFF" w:rsidP="00450B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 xml:space="preserve">25. </w:t>
      </w:r>
      <w:r w:rsidR="00AE09DB" w:rsidRPr="003270BB">
        <w:rPr>
          <w:rFonts w:ascii="Times New Roman" w:hAnsi="Times New Roman" w:cs="Times New Roman"/>
          <w:b/>
          <w:sz w:val="24"/>
          <w:szCs w:val="24"/>
        </w:rPr>
        <w:t xml:space="preserve">25XI-439 /22-10-2025 - </w:t>
      </w:r>
      <w:r w:rsidR="00AE09DB"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Отпускане на средства по Наредбата за подпомагане на социално слаби граждани от бюджета на Община Пловдив, приета с Решение № 22, взето с Протокол № 4 от 17.02.2025г. на Общински съвет-Пловдив </w:t>
      </w:r>
    </w:p>
    <w:p w:rsidR="00AE09DB" w:rsidRPr="003270BB" w:rsidRDefault="00AE09DB" w:rsidP="00AE0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0BB">
        <w:rPr>
          <w:rFonts w:ascii="Times New Roman" w:hAnsi="Times New Roman" w:cs="Times New Roman"/>
          <w:sz w:val="24"/>
          <w:szCs w:val="24"/>
        </w:rPr>
        <w:tab/>
        <w:t xml:space="preserve">Вносител: Николай </w:t>
      </w:r>
      <w:proofErr w:type="spellStart"/>
      <w:r w:rsidRPr="003270BB">
        <w:rPr>
          <w:rFonts w:ascii="Times New Roman" w:hAnsi="Times New Roman" w:cs="Times New Roman"/>
          <w:sz w:val="24"/>
          <w:szCs w:val="24"/>
        </w:rPr>
        <w:t>Бухалов</w:t>
      </w:r>
      <w:proofErr w:type="spellEnd"/>
      <w:r w:rsidRPr="003270BB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</w:t>
      </w:r>
    </w:p>
    <w:p w:rsidR="00797EFD" w:rsidRPr="003270BB" w:rsidRDefault="00797EFD" w:rsidP="00AE0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EFD" w:rsidRPr="003270BB" w:rsidRDefault="00450BFF" w:rsidP="00797E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797EFD" w:rsidRPr="003270BB">
        <w:rPr>
          <w:rFonts w:ascii="Times New Roman" w:hAnsi="Times New Roman" w:cs="Times New Roman"/>
          <w:b/>
          <w:sz w:val="24"/>
          <w:szCs w:val="24"/>
        </w:rPr>
        <w:t xml:space="preserve">25XI-467 /28-10-2025 - Одобряване на план-схема за определяне на зони за поставяне на преместваеми обекти по смисъла на чл. 9, чл. 10, чл.11, чл.14 и чл.15 от Наредбата на ОбС-Пловдив за реда за поставяне на преместваеми обекти за увеселителна, търговска или друга обслужваща дейност и елементите на градското обзавеждане на територията на Община Пловдив във </w:t>
      </w:r>
      <w:proofErr w:type="spellStart"/>
      <w:r w:rsidR="00797EFD" w:rsidRPr="003270BB">
        <w:rPr>
          <w:rFonts w:ascii="Times New Roman" w:hAnsi="Times New Roman" w:cs="Times New Roman"/>
          <w:b/>
          <w:sz w:val="24"/>
          <w:szCs w:val="24"/>
        </w:rPr>
        <w:t>вр</w:t>
      </w:r>
      <w:proofErr w:type="spellEnd"/>
      <w:r w:rsidR="00797EFD" w:rsidRPr="003270BB">
        <w:rPr>
          <w:rFonts w:ascii="Times New Roman" w:hAnsi="Times New Roman" w:cs="Times New Roman"/>
          <w:b/>
          <w:sz w:val="24"/>
          <w:szCs w:val="24"/>
        </w:rPr>
        <w:t xml:space="preserve">. с чл. 56 и чл. 56а от ЗУТ в ПИ с идентификатор 56784.540.162 отреден за УПИ VI-540.162, Обществена зеленина, кв. 83 по ПР на ЖР "Тракия" гр. Пловдив, публична общинска собственост </w:t>
      </w:r>
      <w:r w:rsidR="00797EFD"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797EFD"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797EFD" w:rsidRPr="003270BB" w:rsidRDefault="00797EFD" w:rsidP="00797EFD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Георги Гатев – Кмет на район „Тракия“, община Пловдив</w:t>
      </w:r>
    </w:p>
    <w:p w:rsidR="00797EFD" w:rsidRPr="003270BB" w:rsidRDefault="00797EFD" w:rsidP="00797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EFD" w:rsidRPr="003270BB" w:rsidRDefault="00797EFD" w:rsidP="00797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25XI-466 /28-10-2025 - Одобряване на план-схема за изменение и допълнение на план-схема, приета с решение № 266/п/, взето с протокол № 11 от 04.07.2024 г. за определяне на зони за поставяне на преместваеми обекти по смисъла на чл.9, чл. 10, чл.11, чл.14 и чл. 15 от Наредбата за реда за поставяне на преместваеми обекти за увеселителна, търговска или друга обслужваща дейност и елементите на градското обзавеждане на територията на община Пловдив, във връзка с чл.56 и чл.56а от ЗУТ в ПИ 56784.540.1200, отреден за УПИ IV, за озеленяване-Градски парк "Лаута", кв.33 по ПР на ЖР "Тракия", ПИ 56784.540.1155 по КК и КР на гр. Пловдив /улица/ и ПИ 56784.540.1308, отреден за УПИ I-540.1308, зеленина, кв.6 по плана на "ВСИ-МО", всички публична общинска собственост.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797EFD" w:rsidRPr="003270BB" w:rsidRDefault="00797EFD" w:rsidP="00797EFD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Георги Гатев – Кмет на район „Тракия“, община Пловдив</w:t>
      </w:r>
    </w:p>
    <w:p w:rsidR="00797EFD" w:rsidRPr="003270BB" w:rsidRDefault="00797EFD" w:rsidP="00797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EFD" w:rsidRPr="003270BB" w:rsidRDefault="00797EFD" w:rsidP="00797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28.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25XI-465 /28-10-2025 - Одобряване на план-схема за определяне на зони за поставяне на преместваеми обекти по смисъла на чл. 9, чл. 10, чл.11, чл.14 и чл.15 от Наредбата на ОбС-Пловдив за реда за поставяне на </w:t>
      </w:r>
      <w:r w:rsidR="001F0256" w:rsidRPr="003270BB">
        <w:rPr>
          <w:rFonts w:ascii="Times New Roman" w:hAnsi="Times New Roman" w:cs="Times New Roman"/>
          <w:b/>
          <w:sz w:val="24"/>
          <w:szCs w:val="24"/>
        </w:rPr>
        <w:t>преместваеми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 обекти за увеселителна, търговска или друга обслужваща дейност и елементите на градското обзавеждане на територията на Община Пловдив във </w:t>
      </w:r>
      <w:proofErr w:type="spellStart"/>
      <w:r w:rsidRPr="003270BB">
        <w:rPr>
          <w:rFonts w:ascii="Times New Roman" w:hAnsi="Times New Roman" w:cs="Times New Roman"/>
          <w:b/>
          <w:sz w:val="24"/>
          <w:szCs w:val="24"/>
        </w:rPr>
        <w:t>вр</w:t>
      </w:r>
      <w:proofErr w:type="spellEnd"/>
      <w:r w:rsidRPr="003270BB">
        <w:rPr>
          <w:rFonts w:ascii="Times New Roman" w:hAnsi="Times New Roman" w:cs="Times New Roman"/>
          <w:b/>
          <w:sz w:val="24"/>
          <w:szCs w:val="24"/>
        </w:rPr>
        <w:t xml:space="preserve">. с чл. 56 и чл. 56а от ЗУТ в ПИ с идентификатор 56784.540.1128 отреден за УПИ VI-540.1128, Обществена </w:t>
      </w:r>
      <w:r w:rsidRPr="003270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зеленина, кв. 83 по ПР на ЖР "Тракия" гр. Пловдив, публична общинска собственост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797EFD" w:rsidRPr="003270BB" w:rsidRDefault="00797EFD" w:rsidP="00797EFD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Георги Гатев – Кмет на район „Тракия“, община Пловдив</w:t>
      </w:r>
    </w:p>
    <w:p w:rsidR="00797EFD" w:rsidRPr="003270BB" w:rsidRDefault="00797EFD" w:rsidP="00797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EFD" w:rsidRPr="003270BB" w:rsidRDefault="00797EFD" w:rsidP="00797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29.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25XI-464 /28-10-2025 - Одобряване на план-схема за определяне на зони за поставяне на преместваеми обекти по смисъла на чл. 19 , чл. 10 и чл. 15 от Наредбата на ОбС-Пловдив за реда за поставяне на преместваеми обекти за увеселителна, търговска или друга обслужваща дейност и елементите на градското обзавеждане на територията на Община Пловдив във </w:t>
      </w:r>
      <w:proofErr w:type="spellStart"/>
      <w:r w:rsidRPr="003270BB">
        <w:rPr>
          <w:rFonts w:ascii="Times New Roman" w:hAnsi="Times New Roman" w:cs="Times New Roman"/>
          <w:b/>
          <w:sz w:val="24"/>
          <w:szCs w:val="24"/>
        </w:rPr>
        <w:t>вр</w:t>
      </w:r>
      <w:proofErr w:type="spellEnd"/>
      <w:r w:rsidRPr="003270BB">
        <w:rPr>
          <w:rFonts w:ascii="Times New Roman" w:hAnsi="Times New Roman" w:cs="Times New Roman"/>
          <w:b/>
          <w:sz w:val="24"/>
          <w:szCs w:val="24"/>
        </w:rPr>
        <w:t xml:space="preserve">. с чл. 56 и чл. 56а от ЗУТ в ПИ с идентификатор 56784.540.390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797EFD" w:rsidRPr="003270BB" w:rsidRDefault="00797EFD" w:rsidP="00797EFD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>: Георги Гатев – Кмет на район „Тракия“, община Пловдив</w:t>
      </w:r>
    </w:p>
    <w:p w:rsidR="00797EFD" w:rsidRPr="003270BB" w:rsidRDefault="00797EFD" w:rsidP="00797E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7EFD" w:rsidRPr="003270BB" w:rsidRDefault="00797EFD" w:rsidP="00797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BB">
        <w:rPr>
          <w:rFonts w:ascii="Times New Roman" w:hAnsi="Times New Roman" w:cs="Times New Roman"/>
          <w:b/>
          <w:sz w:val="24"/>
          <w:szCs w:val="24"/>
        </w:rPr>
        <w:tab/>
      </w:r>
      <w:r w:rsidR="00450BFF" w:rsidRPr="003270BB">
        <w:rPr>
          <w:rFonts w:ascii="Times New Roman" w:hAnsi="Times New Roman" w:cs="Times New Roman"/>
          <w:b/>
          <w:sz w:val="24"/>
          <w:szCs w:val="24"/>
        </w:rPr>
        <w:t xml:space="preserve">30. </w:t>
      </w:r>
      <w:r w:rsidRPr="003270BB">
        <w:rPr>
          <w:rFonts w:ascii="Times New Roman" w:hAnsi="Times New Roman" w:cs="Times New Roman"/>
          <w:b/>
          <w:sz w:val="24"/>
          <w:szCs w:val="24"/>
        </w:rPr>
        <w:t xml:space="preserve">25XI-441 /23-10-2025 - Изменение на решение № 249 на Общински съвет-Пловдив, взето с протокол № 14 от 24. 07. 2025 г. относно създаване на Временна комисия във връзка с изменение на ЗМСМА, обнародвано в ДВ, бр.38 от 09.05.2025 г.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270BB">
        <w:rPr>
          <w:rFonts w:ascii="Times New Roman" w:hAnsi="Times New Roman" w:cs="Times New Roman"/>
          <w:b/>
          <w:sz w:val="24"/>
          <w:szCs w:val="24"/>
        </w:rPr>
        <w:tab/>
      </w:r>
    </w:p>
    <w:p w:rsidR="00797EFD" w:rsidRPr="003270BB" w:rsidRDefault="00797EFD" w:rsidP="00797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0BB">
        <w:rPr>
          <w:rFonts w:ascii="Times New Roman" w:hAnsi="Times New Roman" w:cs="Times New Roman"/>
          <w:sz w:val="24"/>
          <w:szCs w:val="24"/>
        </w:rPr>
        <w:tab/>
        <w:t>Вносител: общинските съветници Виолета Константинова, Минка Сърнешка, Владимир Славенски, Димитър Арнаудов, Георги Василев, Стефан Послийски, Слави Георгиев</w:t>
      </w:r>
    </w:p>
    <w:p w:rsidR="00797EFD" w:rsidRPr="003270BB" w:rsidRDefault="00797EFD" w:rsidP="00AE0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9DB" w:rsidRPr="003270BB" w:rsidRDefault="00AE09DB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09DB" w:rsidRPr="003270BB" w:rsidRDefault="00AE09DB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2917" w:rsidRPr="003270BB" w:rsidRDefault="00222917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720F" w:rsidRPr="003270BB" w:rsidRDefault="00FF720F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3270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BC0BB1" w:rsidRPr="003270BB" w:rsidRDefault="00FF720F" w:rsidP="004A1D28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70B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sectPr w:rsidR="00BC0BB1" w:rsidRPr="00327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81"/>
    <w:rsid w:val="000C7428"/>
    <w:rsid w:val="00137CFC"/>
    <w:rsid w:val="001A112C"/>
    <w:rsid w:val="001F0256"/>
    <w:rsid w:val="001F20D1"/>
    <w:rsid w:val="00222917"/>
    <w:rsid w:val="00305ECB"/>
    <w:rsid w:val="003270BB"/>
    <w:rsid w:val="00450BFF"/>
    <w:rsid w:val="004A1D28"/>
    <w:rsid w:val="00554EA5"/>
    <w:rsid w:val="00607ADF"/>
    <w:rsid w:val="0073225D"/>
    <w:rsid w:val="00797EFD"/>
    <w:rsid w:val="008630E3"/>
    <w:rsid w:val="008F5B86"/>
    <w:rsid w:val="0091523D"/>
    <w:rsid w:val="00924401"/>
    <w:rsid w:val="00AE09DB"/>
    <w:rsid w:val="00BA5EB9"/>
    <w:rsid w:val="00BC0BB1"/>
    <w:rsid w:val="00BC48F8"/>
    <w:rsid w:val="00BE3882"/>
    <w:rsid w:val="00C376CD"/>
    <w:rsid w:val="00C60EF6"/>
    <w:rsid w:val="00CD758A"/>
    <w:rsid w:val="00CE1922"/>
    <w:rsid w:val="00D22190"/>
    <w:rsid w:val="00DA5681"/>
    <w:rsid w:val="00E3339A"/>
    <w:rsid w:val="00FF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B3DE"/>
  <w15:chartTrackingRefBased/>
  <w15:docId w15:val="{0838A969-0C0D-4594-BD97-165E9220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C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322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96517-57BE-402B-9E83-36409DC98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2278</Words>
  <Characters>12990</Characters>
  <Application>Microsoft Office Word</Application>
  <DocSecurity>0</DocSecurity>
  <Lines>108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Kisyova</dc:creator>
  <cp:keywords/>
  <dc:description/>
  <cp:lastModifiedBy>Mun</cp:lastModifiedBy>
  <cp:revision>2</cp:revision>
  <cp:lastPrinted>2025-10-31T11:38:00Z</cp:lastPrinted>
  <dcterms:created xsi:type="dcterms:W3CDTF">2025-10-31T12:55:00Z</dcterms:created>
  <dcterms:modified xsi:type="dcterms:W3CDTF">2025-10-31T12:55:00Z</dcterms:modified>
</cp:coreProperties>
</file>